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3" w:rsidRPr="002E5428" w:rsidRDefault="000E7003" w:rsidP="000E7003">
      <w:pPr>
        <w:jc w:val="center"/>
        <w:rPr>
          <w:b/>
          <w:sz w:val="48"/>
          <w:szCs w:val="48"/>
        </w:rPr>
      </w:pPr>
      <w:r w:rsidRPr="002E5428">
        <w:rPr>
          <w:b/>
          <w:sz w:val="48"/>
          <w:szCs w:val="48"/>
        </w:rPr>
        <w:t xml:space="preserve">AVANT </w:t>
      </w:r>
      <w:smartTag w:uri="urn:schemas-microsoft-com:office:smarttags" w:element="PersonName">
        <w:smartTagPr>
          <w:attr w:name="ProductID" w:val="LA LECTURE"/>
        </w:smartTagPr>
        <w:r w:rsidRPr="002E5428">
          <w:rPr>
            <w:b/>
            <w:sz w:val="48"/>
            <w:szCs w:val="48"/>
          </w:rPr>
          <w:t>LA LECTURE</w:t>
        </w:r>
      </w:smartTag>
    </w:p>
    <w:p w:rsidR="000E7003" w:rsidRPr="002E5428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  <w:r w:rsidRPr="002E5428">
        <w:rPr>
          <w:sz w:val="48"/>
          <w:szCs w:val="48"/>
        </w:rPr>
        <w:t>Activer ses connaissances antérieures</w:t>
      </w: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Pr="007F50B1" w:rsidRDefault="000E7003" w:rsidP="000E700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Stratégie</w:t>
      </w:r>
      <w:r w:rsidRPr="007F50B1">
        <w:rPr>
          <w:rFonts w:ascii="Comic Sans MS" w:hAnsi="Comic Sans MS"/>
          <w:b/>
          <w:sz w:val="40"/>
          <w:szCs w:val="40"/>
        </w:rPr>
        <w:t xml:space="preserve"> de lecture</w:t>
      </w:r>
    </w:p>
    <w:p w:rsidR="000E7003" w:rsidRPr="00FA3FB2" w:rsidRDefault="000E7003" w:rsidP="000E7003">
      <w:pPr>
        <w:jc w:val="center"/>
        <w:rPr>
          <w:rFonts w:ascii="Comic Sans MS" w:hAnsi="Comic Sans MS"/>
        </w:rPr>
      </w:pPr>
      <w:r w:rsidRPr="007F50B1">
        <w:rPr>
          <w:rFonts w:ascii="Comic Sans MS" w:hAnsi="Comic Sans MS"/>
          <w:sz w:val="40"/>
          <w:szCs w:val="40"/>
        </w:rPr>
        <w:lastRenderedPageBreak/>
        <w:t xml:space="preserve"> (Activer les connaissances antérieures)</w:t>
      </w:r>
    </w:p>
    <w:p w:rsidR="000E7003" w:rsidRPr="00810F7C" w:rsidRDefault="000E7003" w:rsidP="000E7003">
      <w:pPr>
        <w:jc w:val="center"/>
        <w:rPr>
          <w:rFonts w:ascii="Comic Sans MS" w:hAnsi="Comic Sans MS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Default="000E7003" w:rsidP="000E7003">
      <w:pPr>
        <w:rPr>
          <w:rFonts w:ascii="Comic Sans MS" w:hAnsi="Comic Sans MS"/>
          <w:b/>
          <w:sz w:val="32"/>
          <w:szCs w:val="32"/>
        </w:rPr>
      </w:pPr>
      <w:r w:rsidRPr="00FA3FB2">
        <w:rPr>
          <w:rFonts w:ascii="Comic Sans MS" w:hAnsi="Comic Sans MS"/>
          <w:b/>
          <w:sz w:val="32"/>
          <w:szCs w:val="32"/>
        </w:rPr>
        <w:t>Conscientisation</w:t>
      </w:r>
    </w:p>
    <w:p w:rsidR="000E7003" w:rsidRPr="00FA3FB2" w:rsidRDefault="000E7003" w:rsidP="000E7003">
      <w:pPr>
        <w:rPr>
          <w:rFonts w:ascii="Comic Sans MS" w:hAnsi="Comic Sans MS"/>
          <w:b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Amener l’élève</w:t>
      </w:r>
      <w:r w:rsidRPr="00FA3FB2">
        <w:rPr>
          <w:rFonts w:ascii="Comic Sans MS" w:hAnsi="Comic Sans MS"/>
          <w:sz w:val="32"/>
          <w:szCs w:val="32"/>
        </w:rPr>
        <w:t xml:space="preserve"> à prendre consc</w:t>
      </w:r>
      <w:r>
        <w:rPr>
          <w:rFonts w:ascii="Comic Sans MS" w:hAnsi="Comic Sans MS"/>
          <w:sz w:val="32"/>
          <w:szCs w:val="32"/>
        </w:rPr>
        <w:t>ience que tous les textes qu’il li</w:t>
      </w:r>
      <w:r w:rsidRPr="00FA3FB2">
        <w:rPr>
          <w:rFonts w:ascii="Comic Sans MS" w:hAnsi="Comic Sans MS"/>
          <w:sz w:val="32"/>
          <w:szCs w:val="32"/>
        </w:rPr>
        <w:t>t ajoutent d</w:t>
      </w:r>
      <w:r>
        <w:rPr>
          <w:rFonts w:ascii="Comic Sans MS" w:hAnsi="Comic Sans MS"/>
          <w:sz w:val="32"/>
          <w:szCs w:val="32"/>
        </w:rPr>
        <w:t>es connaissances à celles qu’il a</w:t>
      </w:r>
      <w:r w:rsidRPr="00FA3FB2">
        <w:rPr>
          <w:rFonts w:ascii="Comic Sans MS" w:hAnsi="Comic Sans MS"/>
          <w:sz w:val="32"/>
          <w:szCs w:val="32"/>
        </w:rPr>
        <w:t xml:space="preserve"> déjà.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 commence</w:t>
      </w:r>
      <w:r w:rsidRPr="00FA3FB2">
        <w:rPr>
          <w:rFonts w:ascii="Comic Sans MS" w:hAnsi="Comic Sans MS"/>
          <w:sz w:val="32"/>
          <w:szCs w:val="32"/>
        </w:rPr>
        <w:t xml:space="preserve"> à lire un texte sans même consulter le titre, les intertitres ou les images. De plus, en activant les connaissances antérieures</w:t>
      </w:r>
      <w:r>
        <w:rPr>
          <w:rFonts w:ascii="Comic Sans MS" w:hAnsi="Comic Sans MS"/>
          <w:sz w:val="32"/>
          <w:szCs w:val="32"/>
        </w:rPr>
        <w:t xml:space="preserve"> qu’il a</w:t>
      </w:r>
      <w:r w:rsidRPr="00FA3FB2">
        <w:rPr>
          <w:rFonts w:ascii="Comic Sans MS" w:hAnsi="Comic Sans MS"/>
          <w:sz w:val="32"/>
          <w:szCs w:val="32"/>
        </w:rPr>
        <w:t xml:space="preserve"> sur le sujet</w:t>
      </w:r>
      <w:r>
        <w:rPr>
          <w:rFonts w:ascii="Comic Sans MS" w:hAnsi="Comic Sans MS"/>
          <w:sz w:val="32"/>
          <w:szCs w:val="32"/>
        </w:rPr>
        <w:t>, il stimulerai</w:t>
      </w:r>
      <w:r w:rsidRPr="00FA3FB2">
        <w:rPr>
          <w:rFonts w:ascii="Comic Sans MS" w:hAnsi="Comic Sans MS"/>
          <w:sz w:val="32"/>
          <w:szCs w:val="32"/>
        </w:rPr>
        <w:t>t l’intérêt que celles-ci pou</w:t>
      </w:r>
      <w:r>
        <w:rPr>
          <w:rFonts w:ascii="Comic Sans MS" w:hAnsi="Comic Sans MS"/>
          <w:sz w:val="32"/>
          <w:szCs w:val="32"/>
        </w:rPr>
        <w:t>rraient avoir pour éclairer sa</w:t>
      </w:r>
      <w:r w:rsidRPr="00FA3FB2">
        <w:rPr>
          <w:rFonts w:ascii="Comic Sans MS" w:hAnsi="Comic Sans MS"/>
          <w:sz w:val="32"/>
          <w:szCs w:val="32"/>
        </w:rPr>
        <w:t xml:space="preserve"> lecture.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t xml:space="preserve">Pour qu’un texte prenne tout son sens, il est important de </w:t>
      </w:r>
      <w:r>
        <w:rPr>
          <w:rFonts w:ascii="Comic Sans MS" w:hAnsi="Comic Sans MS"/>
          <w:sz w:val="32"/>
          <w:szCs w:val="32"/>
        </w:rPr>
        <w:t>consacrer du temps avec l’élève à ses connaissances antérieures. Il va</w:t>
      </w:r>
      <w:r w:rsidRPr="00FA3FB2">
        <w:rPr>
          <w:rFonts w:ascii="Comic Sans MS" w:hAnsi="Comic Sans MS"/>
          <w:sz w:val="32"/>
          <w:szCs w:val="32"/>
        </w:rPr>
        <w:t xml:space="preserve"> alors </w:t>
      </w:r>
      <w:r>
        <w:rPr>
          <w:rFonts w:ascii="Comic Sans MS" w:hAnsi="Comic Sans MS"/>
          <w:sz w:val="32"/>
          <w:szCs w:val="32"/>
        </w:rPr>
        <w:t>chercher l’information dans sa</w:t>
      </w:r>
      <w:r w:rsidRPr="00FA3FB2">
        <w:rPr>
          <w:rFonts w:ascii="Comic Sans MS" w:hAnsi="Comic Sans MS"/>
          <w:sz w:val="32"/>
          <w:szCs w:val="32"/>
        </w:rPr>
        <w:t xml:space="preserve"> mémoire à lon</w:t>
      </w:r>
      <w:r>
        <w:rPr>
          <w:rFonts w:ascii="Comic Sans MS" w:hAnsi="Comic Sans MS"/>
          <w:sz w:val="32"/>
          <w:szCs w:val="32"/>
        </w:rPr>
        <w:t>g terme pour la placer dans sa</w:t>
      </w:r>
      <w:r w:rsidRPr="00FA3FB2">
        <w:rPr>
          <w:rFonts w:ascii="Comic Sans MS" w:hAnsi="Comic Sans MS"/>
          <w:sz w:val="32"/>
          <w:szCs w:val="32"/>
        </w:rPr>
        <w:t xml:space="preserve"> mémoire de travail. Il est donc possible à ce moment de bonifier les connaissances. C’est co</w:t>
      </w:r>
      <w:r>
        <w:rPr>
          <w:rFonts w:ascii="Comic Sans MS" w:hAnsi="Comic Sans MS"/>
          <w:sz w:val="32"/>
          <w:szCs w:val="32"/>
        </w:rPr>
        <w:t>mme avant un match, il doi</w:t>
      </w:r>
      <w:r w:rsidRPr="00FA3FB2">
        <w:rPr>
          <w:rFonts w:ascii="Comic Sans MS" w:hAnsi="Comic Sans MS"/>
          <w:sz w:val="32"/>
          <w:szCs w:val="32"/>
        </w:rPr>
        <w:t>t se rappeler les différentes options qui pourraient s’offrir pour être en mesure de bien réagir pendant le match.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lastRenderedPageBreak/>
        <w:t>Il est nécessaire pour transmettre une nouvelle information de faire un li</w:t>
      </w:r>
      <w:r>
        <w:rPr>
          <w:rFonts w:ascii="Comic Sans MS" w:hAnsi="Comic Sans MS"/>
          <w:sz w:val="32"/>
          <w:szCs w:val="32"/>
        </w:rPr>
        <w:t>en avec des connaissances qu’il</w:t>
      </w:r>
      <w:r w:rsidRPr="00FA3FB2">
        <w:rPr>
          <w:rFonts w:ascii="Comic Sans MS" w:hAnsi="Comic Sans MS"/>
          <w:sz w:val="32"/>
          <w:szCs w:val="32"/>
        </w:rPr>
        <w:t xml:space="preserve"> pos</w:t>
      </w:r>
      <w:r>
        <w:rPr>
          <w:rFonts w:ascii="Comic Sans MS" w:hAnsi="Comic Sans MS"/>
          <w:sz w:val="32"/>
          <w:szCs w:val="32"/>
        </w:rPr>
        <w:t>sède</w:t>
      </w:r>
      <w:r w:rsidRPr="00FA3FB2">
        <w:rPr>
          <w:rFonts w:ascii="Comic Sans MS" w:hAnsi="Comic Sans MS"/>
          <w:sz w:val="32"/>
          <w:szCs w:val="32"/>
        </w:rPr>
        <w:t xml:space="preserve"> sur un sujet donné.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t>Pour activer les connaissances antérieures</w:t>
      </w:r>
      <w:r>
        <w:rPr>
          <w:rFonts w:ascii="Comic Sans MS" w:hAnsi="Comic Sans MS"/>
          <w:sz w:val="32"/>
          <w:szCs w:val="32"/>
        </w:rPr>
        <w:t>, il s’agit d’écrire ce que je sai</w:t>
      </w:r>
      <w:r w:rsidRPr="00FA3FB2">
        <w:rPr>
          <w:rFonts w:ascii="Comic Sans MS" w:hAnsi="Comic Sans MS"/>
          <w:sz w:val="32"/>
          <w:szCs w:val="32"/>
        </w:rPr>
        <w:t>s déjà sur le sujet, les indices que j’ai sur le contenu, ce que je veux apprendre et ce que j’ai appris.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Default="000E7003" w:rsidP="000E7003">
      <w:pPr>
        <w:rPr>
          <w:rFonts w:ascii="Comic Sans MS" w:hAnsi="Comic Sans MS"/>
          <w:b/>
          <w:sz w:val="32"/>
          <w:szCs w:val="32"/>
        </w:rPr>
      </w:pPr>
      <w:r w:rsidRPr="00FA3FB2">
        <w:rPr>
          <w:rFonts w:ascii="Comic Sans MS" w:hAnsi="Comic Sans MS"/>
          <w:b/>
          <w:sz w:val="32"/>
          <w:szCs w:val="32"/>
        </w:rPr>
        <w:t>But de la rencontre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t xml:space="preserve">La première étape a </w:t>
      </w:r>
      <w:r>
        <w:rPr>
          <w:rFonts w:ascii="Comic Sans MS" w:hAnsi="Comic Sans MS"/>
          <w:sz w:val="32"/>
          <w:szCs w:val="32"/>
        </w:rPr>
        <w:t>pour but d’amener l’élève à réactiver se</w:t>
      </w:r>
      <w:r w:rsidRPr="00FA3FB2">
        <w:rPr>
          <w:rFonts w:ascii="Comic Sans MS" w:hAnsi="Comic Sans MS"/>
          <w:sz w:val="32"/>
          <w:szCs w:val="32"/>
        </w:rPr>
        <w:t>s co</w:t>
      </w:r>
      <w:r>
        <w:rPr>
          <w:rFonts w:ascii="Comic Sans MS" w:hAnsi="Comic Sans MS"/>
          <w:sz w:val="32"/>
          <w:szCs w:val="32"/>
        </w:rPr>
        <w:t>nnaissances antérieures. On lui</w:t>
      </w:r>
      <w:r w:rsidRPr="00FA3FB2">
        <w:rPr>
          <w:rFonts w:ascii="Comic Sans MS" w:hAnsi="Comic Sans MS"/>
          <w:sz w:val="32"/>
          <w:szCs w:val="32"/>
        </w:rPr>
        <w:t xml:space="preserve"> propose donc</w:t>
      </w:r>
      <w:r>
        <w:rPr>
          <w:rFonts w:ascii="Comic Sans MS" w:hAnsi="Comic Sans MS"/>
          <w:sz w:val="32"/>
          <w:szCs w:val="32"/>
        </w:rPr>
        <w:t xml:space="preserve"> de réfléchir à se</w:t>
      </w:r>
      <w:r w:rsidRPr="00FA3FB2">
        <w:rPr>
          <w:rFonts w:ascii="Comic Sans MS" w:hAnsi="Comic Sans MS"/>
          <w:sz w:val="32"/>
          <w:szCs w:val="32"/>
        </w:rPr>
        <w:t>s connaissances antérieures, d’en écrire trois et d’anticiper le contenu du texte.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Modelage</w:t>
      </w:r>
    </w:p>
    <w:p w:rsidR="000E7003" w:rsidRPr="00FA3FB2" w:rsidRDefault="000E7003" w:rsidP="000E7003">
      <w:pPr>
        <w:ind w:left="360"/>
        <w:rPr>
          <w:rFonts w:ascii="Comic Sans MS" w:hAnsi="Comic Sans MS"/>
          <w:b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t>Pour expliquer l’activation des connaissances antérieures, l’enseignant pourra prendre</w:t>
      </w:r>
      <w:r>
        <w:rPr>
          <w:rFonts w:ascii="Comic Sans MS" w:hAnsi="Comic Sans MS"/>
          <w:sz w:val="32"/>
          <w:szCs w:val="32"/>
        </w:rPr>
        <w:t xml:space="preserve"> un texte avec lequel il fera son modelage</w:t>
      </w:r>
      <w:r w:rsidRPr="00FA3FB2">
        <w:rPr>
          <w:rFonts w:ascii="Comic Sans MS" w:hAnsi="Comic Sans MS"/>
          <w:sz w:val="32"/>
          <w:szCs w:val="32"/>
        </w:rPr>
        <w:t>. Avant même de lire le texte, l’enseignant va déduire le sujet principalement à partir du titre du texte. Avec ce sujet, il va réfléchir aux connaissances qu’il possède sur ce sujet et les verbaliser. Toutefois, on va limiter ces connaissances à trois.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Default="000E7003" w:rsidP="000E7003">
      <w:pPr>
        <w:rPr>
          <w:rFonts w:ascii="Comic Sans MS" w:hAnsi="Comic Sans MS"/>
          <w:b/>
          <w:sz w:val="32"/>
          <w:szCs w:val="32"/>
        </w:rPr>
      </w:pPr>
      <w:r w:rsidRPr="00FA3FB2">
        <w:rPr>
          <w:rFonts w:ascii="Comic Sans MS" w:hAnsi="Comic Sans MS"/>
          <w:b/>
          <w:sz w:val="32"/>
          <w:szCs w:val="32"/>
        </w:rPr>
        <w:t xml:space="preserve">  Pratique guidée</w:t>
      </w:r>
    </w:p>
    <w:p w:rsidR="000E7003" w:rsidRPr="00FA3FB2" w:rsidRDefault="000E7003" w:rsidP="000E7003">
      <w:pPr>
        <w:rPr>
          <w:rFonts w:ascii="Comic Sans MS" w:hAnsi="Comic Sans MS"/>
          <w:b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t xml:space="preserve">Pour guider la pratique des connaissances antérieures, il s’agit de questionner le jeune sur ce qu’il connaît du sujet du texte. Un outil intéressant peut être le tableau qui suit. </w:t>
      </w: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</w:p>
    <w:p w:rsidR="000E7003" w:rsidRDefault="000E7003" w:rsidP="000E700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Pr="00FA3FB2">
        <w:rPr>
          <w:rFonts w:ascii="Comic Sans MS" w:hAnsi="Comic Sans MS"/>
          <w:b/>
          <w:sz w:val="32"/>
          <w:szCs w:val="32"/>
        </w:rPr>
        <w:t>Pratique autonome</w:t>
      </w:r>
    </w:p>
    <w:p w:rsidR="000E7003" w:rsidRPr="00FA3FB2" w:rsidRDefault="000E7003" w:rsidP="000E7003">
      <w:pPr>
        <w:rPr>
          <w:rFonts w:ascii="Comic Sans MS" w:hAnsi="Comic Sans MS"/>
          <w:b/>
          <w:sz w:val="32"/>
          <w:szCs w:val="32"/>
        </w:rPr>
      </w:pPr>
    </w:p>
    <w:p w:rsidR="000E7003" w:rsidRPr="00FA3FB2" w:rsidRDefault="000E7003" w:rsidP="000E7003">
      <w:pPr>
        <w:rPr>
          <w:rFonts w:ascii="Comic Sans MS" w:hAnsi="Comic Sans MS"/>
          <w:sz w:val="32"/>
          <w:szCs w:val="32"/>
        </w:rPr>
      </w:pPr>
      <w:r w:rsidRPr="00FA3FB2">
        <w:rPr>
          <w:rFonts w:ascii="Comic Sans MS" w:hAnsi="Comic Sans MS"/>
          <w:sz w:val="32"/>
          <w:szCs w:val="32"/>
        </w:rPr>
        <w:t>Pour la pratique autonome, il s’agit de prendre un texte et de demander au jeune de remplir le tableau après avoir lu son texte.</w:t>
      </w:r>
    </w:p>
    <w:p w:rsidR="000E7003" w:rsidRDefault="000E7003" w:rsidP="000E7003"/>
    <w:p w:rsidR="000E7003" w:rsidRDefault="000E7003" w:rsidP="000E7003">
      <w:pPr>
        <w:jc w:val="center"/>
      </w:pPr>
    </w:p>
    <w:p w:rsidR="000E7003" w:rsidRDefault="000E7003" w:rsidP="000E7003">
      <w:pPr>
        <w:jc w:val="center"/>
      </w:pPr>
    </w:p>
    <w:p w:rsidR="000E7003" w:rsidRDefault="000E7003" w:rsidP="000E7003">
      <w:pPr>
        <w:jc w:val="center"/>
      </w:pPr>
    </w:p>
    <w:p w:rsidR="000E7003" w:rsidRDefault="000E7003" w:rsidP="000E7003"/>
    <w:p w:rsidR="000E7003" w:rsidRDefault="000E7003" w:rsidP="000E7003">
      <w:r>
        <w:tab/>
      </w:r>
      <w:r>
        <w:tab/>
      </w:r>
      <w:r>
        <w:tab/>
      </w:r>
      <w:r>
        <w:tab/>
      </w:r>
      <w:r>
        <w:tab/>
      </w:r>
      <w:r>
        <w:tab/>
        <w:t>TABLEAU</w:t>
      </w:r>
      <w:r>
        <w:tab/>
        <w:t>(AVANT MA LECTURE)</w:t>
      </w:r>
    </w:p>
    <w:p w:rsidR="000E7003" w:rsidRDefault="000E7003" w:rsidP="000E7003">
      <w:pPr>
        <w:jc w:val="center"/>
      </w:pPr>
    </w:p>
    <w:p w:rsidR="000E7003" w:rsidRDefault="000E7003" w:rsidP="000E7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03" w:rsidRDefault="000E7003" w:rsidP="000E7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TITRE</w:t>
      </w:r>
      <w:r>
        <w:tab/>
      </w:r>
      <w:r>
        <w:tab/>
      </w:r>
      <w:r>
        <w:tab/>
      </w:r>
      <w:r>
        <w:tab/>
      </w:r>
      <w:r>
        <w:tab/>
        <w:t>SUJET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346"/>
      </w:tblGrid>
      <w:tr w:rsidR="000E7003" w:rsidTr="003125AA">
        <w:trPr>
          <w:trHeight w:val="275"/>
        </w:trPr>
        <w:tc>
          <w:tcPr>
            <w:tcW w:w="3346" w:type="dxa"/>
            <w:shd w:val="clear" w:color="auto" w:fill="auto"/>
          </w:tcPr>
          <w:p w:rsidR="000E7003" w:rsidRDefault="000E7003" w:rsidP="003125AA">
            <w:pPr>
              <w:ind w:left="-6048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-3951605</wp:posOffset>
                      </wp:positionH>
                      <wp:positionV relativeFrom="paragraph">
                        <wp:posOffset>33655</wp:posOffset>
                      </wp:positionV>
                      <wp:extent cx="2968625" cy="1141095"/>
                      <wp:effectExtent l="8255" t="12700" r="13970" b="8255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003" w:rsidRDefault="000E7003" w:rsidP="000E7003">
                                  <w:r>
                                    <w:t>Pendant ma lecture, je vais :</w:t>
                                  </w:r>
                                </w:p>
                                <w:p w:rsidR="000E7003" w:rsidRDefault="000E7003" w:rsidP="000E700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séparer les phrases trop longues</w:t>
                                  </w:r>
                                </w:p>
                                <w:p w:rsidR="000E7003" w:rsidRDefault="000E7003" w:rsidP="000E700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prendre conscience d’une perte de compréhension, en identifier la cause et ajuster la lecture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left:0;text-align:left;margin-left:-311.15pt;margin-top:2.65pt;width:233.7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">
                      <v:textbox>
                        <w:txbxContent>
                          <w:p w:rsidR="000E7003" w:rsidRDefault="000E7003" w:rsidP="000E7003">
                            <w:r>
                              <w:t>Pendant ma lecture, je vais :</w:t>
                            </w:r>
                          </w:p>
                          <w:p w:rsidR="000E7003" w:rsidRDefault="000E7003" w:rsidP="000E700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séparer les phrases trop longues</w:t>
                            </w:r>
                          </w:p>
                          <w:p w:rsidR="000E7003" w:rsidRDefault="000E7003" w:rsidP="000E700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prendre conscience d’une perte de compréhension, en identifier la cause et ajuster la lecture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-3954780</wp:posOffset>
                      </wp:positionH>
                      <wp:positionV relativeFrom="paragraph">
                        <wp:posOffset>31750</wp:posOffset>
                      </wp:positionV>
                      <wp:extent cx="2971800" cy="1143000"/>
                      <wp:effectExtent l="5080" t="10795" r="1397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311.4pt;margin-top:2.5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3346" w:type="dxa"/>
            <w:shd w:val="clear" w:color="auto" w:fill="auto"/>
          </w:tcPr>
          <w:p w:rsidR="000E7003" w:rsidRDefault="000E7003" w:rsidP="003125AA"/>
        </w:tc>
      </w:tr>
      <w:tr w:rsidR="000E7003" w:rsidTr="003125AA">
        <w:trPr>
          <w:trHeight w:val="275"/>
        </w:trPr>
        <w:tc>
          <w:tcPr>
            <w:tcW w:w="3346" w:type="dxa"/>
            <w:shd w:val="clear" w:color="auto" w:fill="auto"/>
          </w:tcPr>
          <w:p w:rsidR="000E7003" w:rsidRDefault="000E7003" w:rsidP="003125AA"/>
        </w:tc>
        <w:tc>
          <w:tcPr>
            <w:tcW w:w="3346" w:type="dxa"/>
            <w:shd w:val="clear" w:color="auto" w:fill="auto"/>
          </w:tcPr>
          <w:p w:rsidR="000E7003" w:rsidRDefault="000E7003" w:rsidP="003125AA"/>
        </w:tc>
      </w:tr>
      <w:tr w:rsidR="000E7003" w:rsidTr="003125AA">
        <w:trPr>
          <w:trHeight w:val="275"/>
        </w:trPr>
        <w:tc>
          <w:tcPr>
            <w:tcW w:w="3346" w:type="dxa"/>
            <w:shd w:val="clear" w:color="auto" w:fill="auto"/>
          </w:tcPr>
          <w:p w:rsidR="000E7003" w:rsidRDefault="000E7003" w:rsidP="003125AA"/>
        </w:tc>
        <w:tc>
          <w:tcPr>
            <w:tcW w:w="3346" w:type="dxa"/>
            <w:shd w:val="clear" w:color="auto" w:fill="auto"/>
          </w:tcPr>
          <w:p w:rsidR="000E7003" w:rsidRDefault="000E7003" w:rsidP="003125AA"/>
        </w:tc>
      </w:tr>
      <w:tr w:rsidR="000E7003" w:rsidTr="003125AA">
        <w:trPr>
          <w:trHeight w:val="275"/>
        </w:trPr>
        <w:tc>
          <w:tcPr>
            <w:tcW w:w="3346" w:type="dxa"/>
            <w:shd w:val="clear" w:color="auto" w:fill="auto"/>
          </w:tcPr>
          <w:p w:rsidR="000E7003" w:rsidRDefault="000E7003" w:rsidP="003125AA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346" w:type="dxa"/>
            <w:shd w:val="clear" w:color="auto" w:fill="auto"/>
          </w:tcPr>
          <w:p w:rsidR="000E7003" w:rsidRDefault="000E7003" w:rsidP="003125AA"/>
        </w:tc>
      </w:tr>
    </w:tbl>
    <w:p w:rsidR="000E7003" w:rsidRDefault="000E7003" w:rsidP="000E7003"/>
    <w:p w:rsidR="000E7003" w:rsidRDefault="000E7003" w:rsidP="000E7003"/>
    <w:p w:rsidR="000E7003" w:rsidRDefault="000E7003" w:rsidP="000E7003"/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4343400" cy="3657600"/>
                <wp:effectExtent l="5080" t="10795" r="13970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pt;margin-top:10.4pt;width:342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"/>
            </w:pict>
          </mc:Fallback>
        </mc:AlternateContent>
      </w:r>
    </w:p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71120</wp:posOffset>
                </wp:positionV>
                <wp:extent cx="3771900" cy="3543300"/>
                <wp:effectExtent l="5080" t="10795" r="1397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ab/>
                            </w:r>
                            <w:r>
                              <w:tab/>
                              <w:t>D’après toi, de quoi est-il question? :</w:t>
                            </w:r>
                          </w:p>
                          <w:p w:rsidR="000E7003" w:rsidRDefault="000E7003" w:rsidP="000E7003"/>
                          <w:p w:rsidR="000E7003" w:rsidRDefault="000E7003" w:rsidP="000E7003"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/>
                          <w:p w:rsidR="000E7003" w:rsidRDefault="000E7003" w:rsidP="000E7003"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/>
                          <w:p w:rsidR="000E7003" w:rsidRDefault="000E7003" w:rsidP="000E7003"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</w:p>
                          <w:p w:rsidR="000E7003" w:rsidRDefault="000E7003" w:rsidP="000E7003">
                            <w:pPr>
                              <w:ind w:firstLine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51pt;margin-top:5.6pt;width:297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">
                <v:textbox>
                  <w:txbxContent>
                    <w:p w:rsidR="000E7003" w:rsidRDefault="000E7003" w:rsidP="000E7003">
                      <w:r>
                        <w:tab/>
                      </w:r>
                      <w:r>
                        <w:tab/>
                        <w:t>D’après toi, de quoi est-il question? :</w:t>
                      </w:r>
                    </w:p>
                    <w:p w:rsidR="000E7003" w:rsidRDefault="000E7003" w:rsidP="000E7003"/>
                    <w:p w:rsidR="000E7003" w:rsidRDefault="000E7003" w:rsidP="000E7003"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/>
                    <w:p w:rsidR="000E7003" w:rsidRDefault="000E7003" w:rsidP="000E7003"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/>
                    <w:p w:rsidR="000E7003" w:rsidRDefault="000E7003" w:rsidP="000E7003"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</w:p>
                    <w:p w:rsidR="000E7003" w:rsidRDefault="000E7003" w:rsidP="000E7003">
                      <w:pPr>
                        <w:ind w:firstLine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886200" cy="342900"/>
                <wp:effectExtent l="5080" t="10795" r="1397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Je sais 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0;margin-top:.8pt;width:30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">
                <v:textbox>
                  <w:txbxContent>
                    <w:p w:rsidR="000E7003" w:rsidRDefault="000E7003" w:rsidP="000E7003">
                      <w:r>
                        <w:t>Je sais que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Pr="003537E1" w:rsidRDefault="000E7003" w:rsidP="000E7003"/>
    <w:p w:rsidR="000E7003" w:rsidRDefault="000E7003" w:rsidP="000E7003"/>
    <w:p w:rsidR="000E7003" w:rsidRDefault="000E7003" w:rsidP="000E7003"/>
    <w:p w:rsidR="000E7003" w:rsidRPr="003537E1" w:rsidRDefault="000E7003" w:rsidP="000E7003"/>
    <w:p w:rsidR="000E7003" w:rsidRDefault="000E7003" w:rsidP="000E7003"/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886200" cy="342900"/>
                <wp:effectExtent l="5080" t="10795" r="1397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Je sais 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0;margin-top:8pt;width:30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">
                <v:textbox>
                  <w:txbxContent>
                    <w:p w:rsidR="000E7003" w:rsidRDefault="000E7003" w:rsidP="000E7003">
                      <w:r>
                        <w:t>Je sais que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Pr="003537E1" w:rsidRDefault="000E7003" w:rsidP="000E7003"/>
    <w:p w:rsidR="000E7003" w:rsidRPr="003537E1" w:rsidRDefault="000E7003" w:rsidP="000E7003"/>
    <w:p w:rsidR="000E7003" w:rsidRDefault="000E7003" w:rsidP="000E7003"/>
    <w:p w:rsidR="000E7003" w:rsidRPr="003537E1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544195</wp:posOffset>
                </wp:positionV>
                <wp:extent cx="3886200" cy="342900"/>
                <wp:effectExtent l="5080" t="10795" r="1397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Je sais 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0;margin-top:42.85pt;width:30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">
                <v:textbox>
                  <w:txbxContent>
                    <w:p w:rsidR="000E7003" w:rsidRDefault="000E7003" w:rsidP="000E7003">
                      <w:r>
                        <w:t>Je sais que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Default="000E7003" w:rsidP="000E7003"/>
    <w:p w:rsidR="000E7003" w:rsidRDefault="000E7003" w:rsidP="000E7003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TABLEAU</w:t>
      </w:r>
      <w:r>
        <w:tab/>
        <w:t>(AVANT MA LECTURE)</w:t>
      </w:r>
      <w:r>
        <w:tab/>
        <w:t>(APRÈS MA LECTURE)</w:t>
      </w:r>
    </w:p>
    <w:p w:rsidR="000E7003" w:rsidRDefault="000E7003" w:rsidP="000E7003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-175260</wp:posOffset>
                </wp:positionV>
                <wp:extent cx="1714500" cy="228600"/>
                <wp:effectExtent l="5080" t="5080" r="1397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-13.8pt;width:13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" fillcolor="#669"/>
            </w:pict>
          </mc:Fallback>
        </mc:AlternateContent>
      </w:r>
    </w:p>
    <w:p w:rsidR="000E7003" w:rsidRDefault="000E7003" w:rsidP="000E7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03" w:rsidRDefault="000E7003" w:rsidP="000E7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03" w:rsidRDefault="000E7003" w:rsidP="000E7003"/>
    <w:p w:rsidR="000E7003" w:rsidRDefault="000E7003" w:rsidP="000E7003"/>
    <w:p w:rsidR="000E7003" w:rsidRDefault="000E7003" w:rsidP="000E7003"/>
    <w:p w:rsidR="000E7003" w:rsidRDefault="000E7003" w:rsidP="000E7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03" w:rsidRDefault="000E7003" w:rsidP="000E7003"/>
    <w:p w:rsidR="000E7003" w:rsidRDefault="000E7003" w:rsidP="000E7003">
      <w:bookmarkStart w:id="0" w:name="_GoBack"/>
      <w:bookmarkEnd w:id="0"/>
    </w:p>
    <w:p w:rsidR="000E7003" w:rsidRDefault="000E7003" w:rsidP="000E7003"/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4343400" cy="3657600"/>
                <wp:effectExtent l="5080" t="7620" r="139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10.4pt;width:342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"/>
            </w:pict>
          </mc:Fallback>
        </mc:AlternateContent>
      </w:r>
    </w:p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104140</wp:posOffset>
                </wp:positionV>
                <wp:extent cx="2400300" cy="228600"/>
                <wp:effectExtent l="5080" t="12065" r="1397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in;margin-top:8.2pt;width:18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" fillcolor="#669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71120</wp:posOffset>
                </wp:positionV>
                <wp:extent cx="3771900" cy="3543300"/>
                <wp:effectExtent l="5080" t="7620" r="139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On a parlé de :</w:t>
                            </w:r>
                            <w:r>
                              <w:tab/>
                            </w:r>
                            <w:r>
                              <w:tab/>
                              <w:t>ON VA PARLER DE :</w:t>
                            </w:r>
                          </w:p>
                          <w:p w:rsidR="000E7003" w:rsidRDefault="000E7003" w:rsidP="000E7003"/>
                          <w:p w:rsidR="000E7003" w:rsidRDefault="000E7003" w:rsidP="000E7003"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0E7003" w:rsidRDefault="000E7003" w:rsidP="000E7003"/>
                          <w:p w:rsidR="000E7003" w:rsidRDefault="000E7003" w:rsidP="000E7003"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0E7003" w:rsidRDefault="000E7003" w:rsidP="000E7003"/>
                          <w:p w:rsidR="000E7003" w:rsidRDefault="000E7003" w:rsidP="000E7003"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</w:p>
                          <w:p w:rsidR="000E7003" w:rsidRDefault="000E7003" w:rsidP="000E7003">
                            <w:pPr>
                              <w:ind w:firstLine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>AUSSI :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  <w:p w:rsidR="000E7003" w:rsidRDefault="000E7003" w:rsidP="000E7003">
                            <w:pPr>
                              <w:ind w:left="360"/>
                            </w:pPr>
                            <w: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51pt;margin-top:5.6pt;width:29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tqKgIAAE8EAAAOAAAAZHJzL2Uyb0RvYy54bWysVFFv0zAQfkfiP1h+p0nalK1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">
                <v:textbox>
                  <w:txbxContent>
                    <w:p w:rsidR="000E7003" w:rsidRDefault="000E7003" w:rsidP="000E7003">
                      <w:r>
                        <w:t>On a parlé de :</w:t>
                      </w:r>
                      <w:r>
                        <w:tab/>
                      </w:r>
                      <w:r>
                        <w:tab/>
                        <w:t>ON VA PARLER DE :</w:t>
                      </w:r>
                    </w:p>
                    <w:p w:rsidR="000E7003" w:rsidRDefault="000E7003" w:rsidP="000E7003"/>
                    <w:p w:rsidR="000E7003" w:rsidRDefault="000E7003" w:rsidP="000E7003"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</w:t>
                      </w:r>
                    </w:p>
                    <w:p w:rsidR="000E7003" w:rsidRDefault="000E7003" w:rsidP="000E7003"/>
                    <w:p w:rsidR="000E7003" w:rsidRDefault="000E7003" w:rsidP="000E7003"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</w:t>
                      </w:r>
                    </w:p>
                    <w:p w:rsidR="000E7003" w:rsidRDefault="000E7003" w:rsidP="000E7003"/>
                    <w:p w:rsidR="000E7003" w:rsidRDefault="000E7003" w:rsidP="000E7003"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</w:p>
                    <w:p w:rsidR="000E7003" w:rsidRDefault="000E7003" w:rsidP="000E7003">
                      <w:pPr>
                        <w:ind w:firstLine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>AUSSI :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  <w:p w:rsidR="000E7003" w:rsidRDefault="000E7003" w:rsidP="000E7003">
                      <w:pPr>
                        <w:ind w:left="360"/>
                      </w:pPr>
                      <w:r>
                        <w:tab/>
                        <w:t>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Default="000E7003" w:rsidP="000E7003"/>
    <w:p w:rsidR="000E7003" w:rsidRPr="003537E1" w:rsidRDefault="000E7003" w:rsidP="000E7003"/>
    <w:p w:rsidR="000E7003" w:rsidRDefault="000E7003" w:rsidP="000E7003"/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886200" cy="342900"/>
                <wp:effectExtent l="5080" t="762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J’ai appris 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0;margin-top:4.4pt;width:30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">
                <v:textbox>
                  <w:txbxContent>
                    <w:p w:rsidR="000E7003" w:rsidRDefault="000E7003" w:rsidP="000E7003">
                      <w:r>
                        <w:t>J’ai appris que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Pr="003537E1" w:rsidRDefault="000E7003" w:rsidP="000E7003"/>
    <w:p w:rsidR="000E7003" w:rsidRDefault="000E7003" w:rsidP="000E7003"/>
    <w:p w:rsidR="000E7003" w:rsidRDefault="000E7003" w:rsidP="000E7003"/>
    <w:p w:rsidR="000E7003" w:rsidRPr="003537E1" w:rsidRDefault="000E7003" w:rsidP="000E7003"/>
    <w:p w:rsidR="000E7003" w:rsidRPr="003537E1" w:rsidRDefault="000E7003" w:rsidP="000E7003"/>
    <w:p w:rsidR="000E7003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886200" cy="342900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J’ai appris 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0;margin-top:11.65pt;width:30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">
                <v:textbox>
                  <w:txbxContent>
                    <w:p w:rsidR="000E7003" w:rsidRDefault="000E7003" w:rsidP="000E7003">
                      <w:r>
                        <w:t>J’ai appris que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Pr="003537E1" w:rsidRDefault="000E7003" w:rsidP="000E70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3886200" cy="342900"/>
                <wp:effectExtent l="5080" t="7620" r="139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3" w:rsidRDefault="000E7003" w:rsidP="000E7003">
                            <w:r>
                              <w:t>J’ai appris 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0;margin-top:87.85pt;width:30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">
                <v:textbox>
                  <w:txbxContent>
                    <w:p w:rsidR="000E7003" w:rsidRDefault="000E7003" w:rsidP="000E7003">
                      <w:r>
                        <w:t>J’ai appris que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03" w:rsidRDefault="000E7003" w:rsidP="000E7003"/>
    <w:p w:rsidR="000E7003" w:rsidRDefault="000E7003" w:rsidP="000E7003">
      <w:pPr>
        <w:jc w:val="center"/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0E7003" w:rsidRDefault="000E7003" w:rsidP="000E7003">
      <w:pPr>
        <w:jc w:val="center"/>
        <w:rPr>
          <w:sz w:val="48"/>
          <w:szCs w:val="48"/>
        </w:rPr>
      </w:pPr>
    </w:p>
    <w:p w:rsidR="002E310E" w:rsidRDefault="002E310E"/>
    <w:sectPr w:rsidR="002E310E" w:rsidSect="000E70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>
    <w:nsid w:val="0F8F0249"/>
    <w:multiLevelType w:val="hybridMultilevel"/>
    <w:tmpl w:val="994C7520"/>
    <w:lvl w:ilvl="0" w:tplc="C7CA2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EF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E4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3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E4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E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25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42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C8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5B177F"/>
    <w:multiLevelType w:val="hybridMultilevel"/>
    <w:tmpl w:val="92EC095C"/>
    <w:lvl w:ilvl="0" w:tplc="F14EF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8610B"/>
    <w:multiLevelType w:val="hybridMultilevel"/>
    <w:tmpl w:val="80B4142C"/>
    <w:lvl w:ilvl="0" w:tplc="32F64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4C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0B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A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D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EF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27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27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27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281262"/>
    <w:multiLevelType w:val="hybridMultilevel"/>
    <w:tmpl w:val="F22C2DB8"/>
    <w:lvl w:ilvl="0" w:tplc="33D84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C6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CF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CE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0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C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25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E6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E01835"/>
    <w:multiLevelType w:val="hybridMultilevel"/>
    <w:tmpl w:val="C79E6DD8"/>
    <w:lvl w:ilvl="0" w:tplc="56AA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E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A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E1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CB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8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E7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A7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03"/>
    <w:rsid w:val="000E7003"/>
    <w:rsid w:val="002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</cp:revision>
  <dcterms:created xsi:type="dcterms:W3CDTF">2015-05-20T13:38:00Z</dcterms:created>
  <dcterms:modified xsi:type="dcterms:W3CDTF">2015-05-20T13:39:00Z</dcterms:modified>
</cp:coreProperties>
</file>